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48B7" w14:textId="77777777" w:rsidR="00977E9A" w:rsidRPr="007B6B62" w:rsidRDefault="00977E9A" w:rsidP="00977E9A">
      <w:pPr>
        <w:ind w:left="4320"/>
        <w:rPr>
          <w:sz w:val="24"/>
          <w:lang w:val="lt-LT"/>
        </w:rPr>
      </w:pPr>
      <w:r w:rsidRPr="007B6B62">
        <w:rPr>
          <w:sz w:val="24"/>
          <w:lang w:val="lt-LT"/>
        </w:rPr>
        <w:t>PATVIRTINTA</w:t>
      </w:r>
    </w:p>
    <w:p w14:paraId="3D5E48B8" w14:textId="77777777" w:rsidR="00977E9A" w:rsidRPr="007B6B62" w:rsidRDefault="00977E9A" w:rsidP="00977E9A">
      <w:pPr>
        <w:ind w:left="4320"/>
        <w:rPr>
          <w:sz w:val="24"/>
          <w:lang w:val="lt-LT"/>
        </w:rPr>
      </w:pPr>
      <w:r w:rsidRPr="007B6B62">
        <w:rPr>
          <w:sz w:val="24"/>
          <w:lang w:val="lt-LT"/>
        </w:rPr>
        <w:t>Rokiškio rajono savivaldybės tarybos</w:t>
      </w:r>
    </w:p>
    <w:p w14:paraId="3D5E48B9" w14:textId="77777777" w:rsidR="00977E9A" w:rsidRPr="007B6B62" w:rsidRDefault="00977E9A" w:rsidP="00977E9A">
      <w:pPr>
        <w:ind w:left="4320"/>
        <w:rPr>
          <w:sz w:val="24"/>
          <w:lang w:val="lt-LT"/>
        </w:rPr>
      </w:pPr>
      <w:r w:rsidRPr="007B6B62">
        <w:rPr>
          <w:sz w:val="24"/>
          <w:lang w:val="lt-LT"/>
        </w:rPr>
        <w:t xml:space="preserve">2023 m. </w:t>
      </w:r>
      <w:r>
        <w:rPr>
          <w:sz w:val="24"/>
          <w:lang w:val="lt-LT"/>
        </w:rPr>
        <w:t>birželio</w:t>
      </w:r>
      <w:r w:rsidRPr="007B6B62">
        <w:rPr>
          <w:sz w:val="24"/>
          <w:lang w:val="lt-LT"/>
        </w:rPr>
        <w:t xml:space="preserve"> </w:t>
      </w:r>
      <w:r>
        <w:rPr>
          <w:sz w:val="24"/>
          <w:lang w:val="lt-LT"/>
        </w:rPr>
        <w:t>29</w:t>
      </w:r>
      <w:r w:rsidRPr="007B6B62">
        <w:rPr>
          <w:sz w:val="24"/>
          <w:lang w:val="lt-LT"/>
        </w:rPr>
        <w:t xml:space="preserve"> d. sprendimu Nr. TS-</w:t>
      </w:r>
    </w:p>
    <w:p w14:paraId="3D5E48BA" w14:textId="77777777" w:rsidR="00977E9A" w:rsidRPr="007B6B62" w:rsidRDefault="00977E9A" w:rsidP="00977E9A">
      <w:pPr>
        <w:ind w:left="4320"/>
        <w:rPr>
          <w:sz w:val="24"/>
          <w:lang w:val="lt-LT"/>
        </w:rPr>
      </w:pPr>
    </w:p>
    <w:p w14:paraId="3D5E48BB" w14:textId="3D46EAFF" w:rsidR="00977E9A" w:rsidRPr="007B6B62" w:rsidRDefault="00977E9A" w:rsidP="00977E9A">
      <w:pPr>
        <w:spacing w:after="200" w:line="276" w:lineRule="auto"/>
        <w:jc w:val="center"/>
        <w:rPr>
          <w:rFonts w:eastAsiaTheme="minorHAnsi"/>
          <w:b/>
          <w:sz w:val="24"/>
          <w:szCs w:val="24"/>
          <w:lang w:val="lt-LT" w:eastAsia="en-US"/>
        </w:rPr>
      </w:pPr>
      <w:r w:rsidRPr="007B6B62">
        <w:rPr>
          <w:rFonts w:eastAsiaTheme="minorHAnsi"/>
          <w:b/>
          <w:sz w:val="24"/>
          <w:szCs w:val="24"/>
          <w:lang w:val="lt-LT" w:eastAsia="en-US"/>
        </w:rPr>
        <w:t>VŠĮ ROKIŠKIO RAJONO LIGONINĖS STRUKTŪRA</w:t>
      </w:r>
      <w:r w:rsidR="006F0974">
        <w:rPr>
          <w:rFonts w:eastAsiaTheme="minorHAnsi"/>
          <w:b/>
          <w:sz w:val="24"/>
          <w:szCs w:val="24"/>
          <w:lang w:val="lt-LT" w:eastAsia="en-US"/>
        </w:rPr>
        <w:t xml:space="preserve"> NUO 2023 M. LIEPOS 1 D. IKI 2023 M. LIEPOS 31 D.</w:t>
      </w:r>
    </w:p>
    <w:p w14:paraId="3D5E48BC" w14:textId="77777777" w:rsidR="00977E9A" w:rsidRPr="007B6B62" w:rsidRDefault="00977E9A" w:rsidP="00977E9A">
      <w:pPr>
        <w:spacing w:line="276" w:lineRule="auto"/>
        <w:rPr>
          <w:rFonts w:eastAsiaTheme="minorHAnsi"/>
          <w:b/>
          <w:sz w:val="24"/>
          <w:szCs w:val="24"/>
          <w:lang w:val="lt-LT" w:eastAsia="en-US"/>
        </w:rPr>
      </w:pPr>
      <w:r w:rsidRPr="007B6B62">
        <w:rPr>
          <w:rFonts w:eastAsiaTheme="minorHAnsi"/>
          <w:b/>
          <w:sz w:val="24"/>
          <w:szCs w:val="24"/>
          <w:lang w:val="lt-LT" w:eastAsia="en-US"/>
        </w:rPr>
        <w:t>Administracija</w:t>
      </w:r>
    </w:p>
    <w:p w14:paraId="3D5E48BD" w14:textId="77777777" w:rsidR="00977E9A" w:rsidRPr="007B6B62" w:rsidRDefault="00977E9A" w:rsidP="00977E9A">
      <w:pPr>
        <w:spacing w:line="276" w:lineRule="auto"/>
        <w:rPr>
          <w:rFonts w:eastAsiaTheme="minorHAnsi"/>
          <w:b/>
          <w:sz w:val="24"/>
          <w:szCs w:val="24"/>
          <w:lang w:val="lt-LT" w:eastAsia="en-US"/>
        </w:rPr>
      </w:pPr>
      <w:r w:rsidRPr="007B6B62">
        <w:rPr>
          <w:rFonts w:eastAsiaTheme="minorHAnsi"/>
          <w:b/>
          <w:sz w:val="24"/>
          <w:szCs w:val="24"/>
          <w:lang w:val="lt-LT" w:eastAsia="en-US"/>
        </w:rPr>
        <w:t>Buhalterija</w:t>
      </w:r>
    </w:p>
    <w:p w14:paraId="3D5E48BE" w14:textId="77777777" w:rsidR="00977E9A" w:rsidRPr="007B6B62" w:rsidRDefault="00977E9A" w:rsidP="00977E9A">
      <w:pPr>
        <w:spacing w:line="276" w:lineRule="auto"/>
        <w:rPr>
          <w:rFonts w:eastAsiaTheme="minorHAnsi"/>
          <w:b/>
          <w:sz w:val="24"/>
          <w:szCs w:val="24"/>
          <w:lang w:val="lt-LT" w:eastAsia="en-US"/>
        </w:rPr>
      </w:pPr>
      <w:r w:rsidRPr="007B6B62">
        <w:rPr>
          <w:rFonts w:eastAsiaTheme="minorHAnsi"/>
          <w:b/>
          <w:sz w:val="24"/>
          <w:szCs w:val="24"/>
          <w:lang w:val="lt-LT" w:eastAsia="en-US"/>
        </w:rPr>
        <w:t>Statistika</w:t>
      </w:r>
    </w:p>
    <w:p w14:paraId="3D5E48BF" w14:textId="77777777" w:rsidR="00977E9A" w:rsidRPr="007B6B62" w:rsidRDefault="00977E9A" w:rsidP="00977E9A">
      <w:pPr>
        <w:spacing w:line="276" w:lineRule="auto"/>
        <w:rPr>
          <w:rFonts w:eastAsiaTheme="minorHAnsi"/>
          <w:b/>
          <w:sz w:val="24"/>
          <w:szCs w:val="24"/>
          <w:lang w:val="lt-LT" w:eastAsia="en-US"/>
        </w:rPr>
      </w:pPr>
      <w:r w:rsidRPr="007B6B62">
        <w:rPr>
          <w:rFonts w:eastAsiaTheme="minorHAnsi"/>
          <w:b/>
          <w:sz w:val="24"/>
          <w:szCs w:val="24"/>
          <w:lang w:val="lt-LT" w:eastAsia="en-US"/>
        </w:rPr>
        <w:t>Informacinių technologijų specialistas</w:t>
      </w:r>
    </w:p>
    <w:p w14:paraId="3D5E48C0" w14:textId="77777777" w:rsidR="00977E9A" w:rsidRPr="007B6B62" w:rsidRDefault="00977E9A" w:rsidP="00977E9A">
      <w:pPr>
        <w:spacing w:line="276" w:lineRule="auto"/>
        <w:rPr>
          <w:rFonts w:eastAsiaTheme="minorHAnsi"/>
          <w:b/>
          <w:sz w:val="24"/>
          <w:szCs w:val="24"/>
          <w:lang w:val="lt-LT" w:eastAsia="en-US"/>
        </w:rPr>
      </w:pPr>
      <w:r w:rsidRPr="007B6B62">
        <w:rPr>
          <w:rFonts w:eastAsiaTheme="minorHAnsi"/>
          <w:b/>
          <w:sz w:val="24"/>
          <w:szCs w:val="24"/>
          <w:lang w:val="lt-LT" w:eastAsia="en-US"/>
        </w:rPr>
        <w:t>Vidaus medicininio audito padalinys</w:t>
      </w:r>
    </w:p>
    <w:p w14:paraId="3D5E48C1" w14:textId="77777777" w:rsidR="00977E9A" w:rsidRPr="007B6B62" w:rsidRDefault="00977E9A" w:rsidP="00977E9A">
      <w:pPr>
        <w:tabs>
          <w:tab w:val="left" w:pos="4395"/>
        </w:tabs>
        <w:spacing w:line="276" w:lineRule="auto"/>
        <w:rPr>
          <w:rFonts w:eastAsiaTheme="minorHAnsi"/>
          <w:b/>
          <w:sz w:val="24"/>
          <w:szCs w:val="24"/>
          <w:lang w:val="lt-LT" w:eastAsia="en-US"/>
        </w:rPr>
      </w:pPr>
    </w:p>
    <w:p w14:paraId="3D5E48C2" w14:textId="77777777" w:rsidR="00977E9A" w:rsidRPr="007B6B62" w:rsidRDefault="00977E9A" w:rsidP="00977E9A">
      <w:pPr>
        <w:tabs>
          <w:tab w:val="left" w:pos="4395"/>
        </w:tabs>
        <w:spacing w:line="276" w:lineRule="auto"/>
        <w:rPr>
          <w:rFonts w:eastAsiaTheme="minorHAnsi"/>
          <w:b/>
          <w:sz w:val="24"/>
          <w:szCs w:val="24"/>
          <w:lang w:val="lt-LT" w:eastAsia="en-US"/>
        </w:rPr>
      </w:pPr>
      <w:r w:rsidRPr="007B6B62">
        <w:rPr>
          <w:rFonts w:eastAsiaTheme="minorHAnsi"/>
          <w:b/>
          <w:sz w:val="24"/>
          <w:szCs w:val="24"/>
          <w:lang w:val="lt-LT" w:eastAsia="en-US"/>
        </w:rPr>
        <w:t>VšĮ Rokiškio rajono ligoninės konsultacijų ir diagnostikos skyrius</w:t>
      </w:r>
    </w:p>
    <w:p w14:paraId="3D5E48C3" w14:textId="77777777" w:rsidR="00977E9A" w:rsidRPr="007B6B62" w:rsidRDefault="00977E9A" w:rsidP="00977E9A">
      <w:pPr>
        <w:numPr>
          <w:ilvl w:val="0"/>
          <w:numId w:val="1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sz w:val="24"/>
          <w:szCs w:val="24"/>
          <w:lang w:val="lt-LT" w:eastAsia="en-US"/>
        </w:rPr>
        <w:t>akušerijos – ginekologijos kabinetas</w:t>
      </w:r>
    </w:p>
    <w:p w14:paraId="3D5E48C4" w14:textId="77777777" w:rsidR="00977E9A" w:rsidRPr="007B6B62" w:rsidRDefault="00977E9A" w:rsidP="00977E9A">
      <w:pPr>
        <w:numPr>
          <w:ilvl w:val="0"/>
          <w:numId w:val="1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sz w:val="24"/>
          <w:szCs w:val="24"/>
          <w:lang w:val="lt-LT" w:eastAsia="en-US"/>
        </w:rPr>
        <w:t>anestezijos – reanimacijos kabinetas</w:t>
      </w:r>
    </w:p>
    <w:p w14:paraId="3D5E48C5" w14:textId="77777777" w:rsidR="00977E9A" w:rsidRPr="007B6B62" w:rsidRDefault="00977E9A" w:rsidP="00977E9A">
      <w:pPr>
        <w:numPr>
          <w:ilvl w:val="0"/>
          <w:numId w:val="1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sz w:val="24"/>
          <w:szCs w:val="24"/>
          <w:lang w:val="lt-LT" w:eastAsia="en-US"/>
        </w:rPr>
        <w:t>bendrosios chirurgijos kabinetas</w:t>
      </w:r>
    </w:p>
    <w:p w14:paraId="3D5E48C6" w14:textId="77777777" w:rsidR="00977E9A" w:rsidRPr="007B6B62" w:rsidRDefault="00977E9A" w:rsidP="00977E9A">
      <w:pPr>
        <w:numPr>
          <w:ilvl w:val="0"/>
          <w:numId w:val="1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sz w:val="24"/>
          <w:szCs w:val="24"/>
          <w:lang w:val="lt-LT" w:eastAsia="en-US"/>
        </w:rPr>
        <w:t>abdominalinės chirurgijos kabinetas</w:t>
      </w:r>
    </w:p>
    <w:p w14:paraId="3D5E48C7" w14:textId="77777777" w:rsidR="00977E9A" w:rsidRPr="007B6B62" w:rsidRDefault="00977E9A" w:rsidP="00977E9A">
      <w:pPr>
        <w:numPr>
          <w:ilvl w:val="0"/>
          <w:numId w:val="1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sz w:val="24"/>
          <w:szCs w:val="24"/>
          <w:lang w:val="lt-LT" w:eastAsia="en-US"/>
        </w:rPr>
        <w:t>dermatovenerologijos kabinetas</w:t>
      </w:r>
    </w:p>
    <w:p w14:paraId="3D5E48C8" w14:textId="77777777" w:rsidR="00977E9A" w:rsidRPr="007B6B62" w:rsidRDefault="00977E9A" w:rsidP="00977E9A">
      <w:pPr>
        <w:numPr>
          <w:ilvl w:val="0"/>
          <w:numId w:val="1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sz w:val="24"/>
          <w:szCs w:val="24"/>
          <w:lang w:val="lt-LT" w:eastAsia="en-US"/>
        </w:rPr>
        <w:t>endokrinologijos kabinetas</w:t>
      </w:r>
    </w:p>
    <w:p w14:paraId="3D5E48C9" w14:textId="77777777" w:rsidR="00977E9A" w:rsidRPr="007B6B62" w:rsidRDefault="00977E9A" w:rsidP="00977E9A">
      <w:pPr>
        <w:numPr>
          <w:ilvl w:val="0"/>
          <w:numId w:val="1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sz w:val="24"/>
          <w:szCs w:val="24"/>
          <w:lang w:val="lt-LT" w:eastAsia="en-US"/>
        </w:rPr>
        <w:t>endoskopijų kabinetai</w:t>
      </w:r>
    </w:p>
    <w:p w14:paraId="3D5E48CA" w14:textId="77777777" w:rsidR="00977E9A" w:rsidRPr="007B6B62" w:rsidRDefault="00977E9A" w:rsidP="00977E9A">
      <w:pPr>
        <w:numPr>
          <w:ilvl w:val="0"/>
          <w:numId w:val="1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sz w:val="24"/>
          <w:szCs w:val="24"/>
          <w:lang w:val="lt-LT" w:eastAsia="en-US"/>
        </w:rPr>
        <w:t>echoskopijų kabinetai</w:t>
      </w:r>
    </w:p>
    <w:p w14:paraId="3D5E48CB" w14:textId="77777777" w:rsidR="00977E9A" w:rsidRPr="007B6B62" w:rsidRDefault="00977E9A" w:rsidP="00977E9A">
      <w:pPr>
        <w:numPr>
          <w:ilvl w:val="0"/>
          <w:numId w:val="1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sz w:val="24"/>
          <w:szCs w:val="24"/>
          <w:lang w:val="lt-LT" w:eastAsia="en-US"/>
        </w:rPr>
        <w:t>gastroenterologijos kabinetas</w:t>
      </w:r>
    </w:p>
    <w:p w14:paraId="3D5E48CC" w14:textId="77777777" w:rsidR="00977E9A" w:rsidRPr="007B6B62" w:rsidRDefault="00977E9A" w:rsidP="00977E9A">
      <w:pPr>
        <w:numPr>
          <w:ilvl w:val="0"/>
          <w:numId w:val="1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sz w:val="24"/>
          <w:szCs w:val="24"/>
          <w:lang w:val="lt-LT" w:eastAsia="en-US"/>
        </w:rPr>
        <w:t>infektologijos kabinetas</w:t>
      </w:r>
    </w:p>
    <w:p w14:paraId="3D5E48CD" w14:textId="77777777" w:rsidR="00977E9A" w:rsidRPr="007B6B62" w:rsidRDefault="00977E9A" w:rsidP="00977E9A">
      <w:pPr>
        <w:numPr>
          <w:ilvl w:val="0"/>
          <w:numId w:val="1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sz w:val="24"/>
          <w:szCs w:val="24"/>
          <w:lang w:val="lt-LT" w:eastAsia="en-US"/>
        </w:rPr>
        <w:t>kardiologijos kabinetai</w:t>
      </w:r>
    </w:p>
    <w:p w14:paraId="3D5E48CE" w14:textId="77777777" w:rsidR="00977E9A" w:rsidRPr="007B6B62" w:rsidRDefault="00977E9A" w:rsidP="00977E9A">
      <w:pPr>
        <w:numPr>
          <w:ilvl w:val="0"/>
          <w:numId w:val="1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sz w:val="24"/>
          <w:szCs w:val="24"/>
          <w:lang w:val="lt-LT" w:eastAsia="en-US"/>
        </w:rPr>
        <w:t>klinikinės fiziologijos kabinetai</w:t>
      </w:r>
    </w:p>
    <w:p w14:paraId="3D5E48CF" w14:textId="77777777" w:rsidR="00977E9A" w:rsidRPr="007B6B62" w:rsidRDefault="00977E9A" w:rsidP="00977E9A">
      <w:pPr>
        <w:numPr>
          <w:ilvl w:val="0"/>
          <w:numId w:val="1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sz w:val="24"/>
          <w:szCs w:val="24"/>
          <w:lang w:val="lt-LT" w:eastAsia="en-US"/>
        </w:rPr>
        <w:t>neurologijos kabinetai</w:t>
      </w:r>
    </w:p>
    <w:p w14:paraId="3D5E48D0" w14:textId="77777777" w:rsidR="00977E9A" w:rsidRPr="007B6B62" w:rsidRDefault="00977E9A" w:rsidP="00977E9A">
      <w:pPr>
        <w:numPr>
          <w:ilvl w:val="0"/>
          <w:numId w:val="1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sz w:val="24"/>
          <w:szCs w:val="24"/>
          <w:lang w:val="lt-LT" w:eastAsia="en-US"/>
        </w:rPr>
        <w:t>neonatologijos kabinetas</w:t>
      </w:r>
    </w:p>
    <w:p w14:paraId="3D5E48D1" w14:textId="77777777" w:rsidR="00977E9A" w:rsidRPr="007B6B62" w:rsidRDefault="00977E9A" w:rsidP="00977E9A">
      <w:pPr>
        <w:numPr>
          <w:ilvl w:val="0"/>
          <w:numId w:val="1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sz w:val="24"/>
          <w:szCs w:val="24"/>
          <w:lang w:val="lt-LT" w:eastAsia="en-US"/>
        </w:rPr>
        <w:t>oftalmologijos kabinetas</w:t>
      </w:r>
    </w:p>
    <w:p w14:paraId="3D5E48D2" w14:textId="77777777" w:rsidR="00977E9A" w:rsidRPr="007B6B62" w:rsidRDefault="00977E9A" w:rsidP="00977E9A">
      <w:pPr>
        <w:numPr>
          <w:ilvl w:val="0"/>
          <w:numId w:val="1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sz w:val="24"/>
          <w:szCs w:val="24"/>
          <w:lang w:val="lt-LT" w:eastAsia="en-US"/>
        </w:rPr>
        <w:t>otorinolaringologijos kabinetas</w:t>
      </w:r>
    </w:p>
    <w:p w14:paraId="3D5E48D3" w14:textId="77777777" w:rsidR="00977E9A" w:rsidRPr="007B6B62" w:rsidRDefault="00977E9A" w:rsidP="00977E9A">
      <w:pPr>
        <w:numPr>
          <w:ilvl w:val="0"/>
          <w:numId w:val="1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sz w:val="24"/>
          <w:szCs w:val="24"/>
          <w:lang w:val="lt-LT" w:eastAsia="en-US"/>
        </w:rPr>
        <w:t>ortopedijos – traumatologijos kabinetas</w:t>
      </w:r>
    </w:p>
    <w:p w14:paraId="3D5E48D4" w14:textId="77777777" w:rsidR="00977E9A" w:rsidRPr="007B6B62" w:rsidRDefault="00977E9A" w:rsidP="00977E9A">
      <w:pPr>
        <w:numPr>
          <w:ilvl w:val="0"/>
          <w:numId w:val="1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sz w:val="24"/>
          <w:szCs w:val="24"/>
          <w:lang w:val="lt-LT" w:eastAsia="en-US"/>
        </w:rPr>
        <w:t>pulmonologijos kabinetas</w:t>
      </w:r>
    </w:p>
    <w:p w14:paraId="3D5E48D5" w14:textId="77777777" w:rsidR="00977E9A" w:rsidRPr="007B6B62" w:rsidRDefault="00977E9A" w:rsidP="00977E9A">
      <w:pPr>
        <w:numPr>
          <w:ilvl w:val="0"/>
          <w:numId w:val="1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sz w:val="24"/>
          <w:szCs w:val="24"/>
          <w:lang w:val="lt-LT" w:eastAsia="en-US"/>
        </w:rPr>
        <w:t>urologijos kabinetas</w:t>
      </w:r>
    </w:p>
    <w:p w14:paraId="3D5E48D6" w14:textId="77777777" w:rsidR="00977E9A" w:rsidRPr="007B6B62" w:rsidRDefault="00977E9A" w:rsidP="00977E9A">
      <w:pPr>
        <w:numPr>
          <w:ilvl w:val="0"/>
          <w:numId w:val="1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sz w:val="24"/>
          <w:szCs w:val="24"/>
          <w:lang w:val="lt-LT" w:eastAsia="en-US"/>
        </w:rPr>
        <w:t>vaikų ligų kabinetas</w:t>
      </w:r>
    </w:p>
    <w:p w14:paraId="3D5E48D7" w14:textId="77777777" w:rsidR="00977E9A" w:rsidRPr="007B6B62" w:rsidRDefault="00977E9A" w:rsidP="00977E9A">
      <w:pPr>
        <w:numPr>
          <w:ilvl w:val="0"/>
          <w:numId w:val="1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sz w:val="24"/>
          <w:szCs w:val="24"/>
          <w:lang w:val="lt-LT" w:eastAsia="en-US"/>
        </w:rPr>
        <w:t>vaikų chirurgijos kabinetas</w:t>
      </w:r>
    </w:p>
    <w:p w14:paraId="3D5E48D8" w14:textId="77777777" w:rsidR="00977E9A" w:rsidRPr="007B6B62" w:rsidRDefault="00977E9A" w:rsidP="00977E9A">
      <w:pPr>
        <w:numPr>
          <w:ilvl w:val="0"/>
          <w:numId w:val="1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sz w:val="24"/>
          <w:szCs w:val="24"/>
          <w:lang w:val="lt-LT" w:eastAsia="en-US"/>
        </w:rPr>
        <w:t>vidaus ligų kabinetas</w:t>
      </w:r>
    </w:p>
    <w:p w14:paraId="3D5E48D9" w14:textId="77777777" w:rsidR="00977E9A" w:rsidRPr="007B6B62" w:rsidRDefault="00977E9A" w:rsidP="00977E9A">
      <w:pPr>
        <w:numPr>
          <w:ilvl w:val="0"/>
          <w:numId w:val="1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sz w:val="24"/>
          <w:szCs w:val="24"/>
          <w:lang w:val="lt-LT" w:eastAsia="en-US"/>
        </w:rPr>
        <w:t>procedūrinis kabinetas</w:t>
      </w:r>
    </w:p>
    <w:p w14:paraId="3D5E48DA" w14:textId="77777777" w:rsidR="00977E9A" w:rsidRPr="007B6B62" w:rsidRDefault="00977E9A" w:rsidP="00977E9A">
      <w:pPr>
        <w:numPr>
          <w:ilvl w:val="0"/>
          <w:numId w:val="1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sz w:val="24"/>
          <w:szCs w:val="24"/>
          <w:lang w:val="lt-LT" w:eastAsia="en-US"/>
        </w:rPr>
        <w:t>elektroencefalografijos kabinetas</w:t>
      </w:r>
    </w:p>
    <w:p w14:paraId="3D5E48DB" w14:textId="77777777" w:rsidR="00977E9A" w:rsidRPr="007B6B62" w:rsidRDefault="00977E9A" w:rsidP="00977E9A">
      <w:pPr>
        <w:tabs>
          <w:tab w:val="left" w:pos="4395"/>
        </w:tabs>
        <w:spacing w:after="200" w:line="276" w:lineRule="auto"/>
        <w:rPr>
          <w:rFonts w:eastAsiaTheme="minorHAnsi"/>
          <w:b/>
          <w:sz w:val="24"/>
          <w:szCs w:val="24"/>
          <w:lang w:val="lt-LT" w:eastAsia="en-US"/>
        </w:rPr>
      </w:pPr>
    </w:p>
    <w:p w14:paraId="3D5E48DC" w14:textId="77777777" w:rsidR="00977E9A" w:rsidRPr="007B6B62" w:rsidRDefault="00977E9A" w:rsidP="00977E9A">
      <w:pPr>
        <w:tabs>
          <w:tab w:val="left" w:pos="4395"/>
        </w:tabs>
        <w:spacing w:after="200" w:line="276" w:lineRule="auto"/>
        <w:rPr>
          <w:rFonts w:eastAsiaTheme="minorHAnsi"/>
          <w:b/>
          <w:sz w:val="24"/>
          <w:szCs w:val="24"/>
          <w:lang w:val="lt-LT" w:eastAsia="en-US"/>
        </w:rPr>
      </w:pPr>
      <w:r w:rsidRPr="007B6B62">
        <w:rPr>
          <w:rFonts w:eastAsiaTheme="minorHAnsi"/>
          <w:b/>
          <w:sz w:val="24"/>
          <w:szCs w:val="24"/>
          <w:lang w:val="lt-LT" w:eastAsia="en-US"/>
        </w:rPr>
        <w:t>VšĮ Rokiškio rajono ligoninės radiologijos skyrius</w:t>
      </w:r>
    </w:p>
    <w:p w14:paraId="3D5E48DD" w14:textId="77777777" w:rsidR="00977E9A" w:rsidRPr="007B6B62" w:rsidRDefault="00977E9A" w:rsidP="00977E9A">
      <w:pPr>
        <w:numPr>
          <w:ilvl w:val="0"/>
          <w:numId w:val="2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sz w:val="24"/>
          <w:szCs w:val="24"/>
          <w:lang w:val="lt-LT" w:eastAsia="en-US"/>
        </w:rPr>
        <w:t>rentgeno diagnostikos kabinetai</w:t>
      </w:r>
    </w:p>
    <w:p w14:paraId="3D5E48DE" w14:textId="77777777" w:rsidR="00977E9A" w:rsidRPr="007B6B62" w:rsidRDefault="00977E9A" w:rsidP="00977E9A">
      <w:pPr>
        <w:numPr>
          <w:ilvl w:val="0"/>
          <w:numId w:val="2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sz w:val="24"/>
          <w:szCs w:val="24"/>
          <w:lang w:val="lt-LT" w:eastAsia="en-US"/>
        </w:rPr>
        <w:t>kompiuterinės tomografijos kabinetas</w:t>
      </w:r>
    </w:p>
    <w:p w14:paraId="3D5E48DF" w14:textId="77777777" w:rsidR="00977E9A" w:rsidRPr="007B6B62" w:rsidRDefault="00977E9A" w:rsidP="00977E9A">
      <w:pPr>
        <w:numPr>
          <w:ilvl w:val="0"/>
          <w:numId w:val="2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sz w:val="24"/>
          <w:szCs w:val="24"/>
          <w:lang w:val="lt-LT" w:eastAsia="en-US"/>
        </w:rPr>
        <w:t>mamografijos kabinetas</w:t>
      </w:r>
    </w:p>
    <w:p w14:paraId="3D5E48E1" w14:textId="08EC100F" w:rsidR="00977E9A" w:rsidRPr="009A306C" w:rsidRDefault="00977E9A" w:rsidP="00977E9A">
      <w:pPr>
        <w:numPr>
          <w:ilvl w:val="0"/>
          <w:numId w:val="2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sz w:val="24"/>
          <w:szCs w:val="24"/>
          <w:lang w:val="lt-LT" w:eastAsia="en-US"/>
        </w:rPr>
        <w:t>ultragarsinių tyrimų kabinetas</w:t>
      </w:r>
    </w:p>
    <w:p w14:paraId="3D5E48E2" w14:textId="77777777" w:rsidR="00977E9A" w:rsidRPr="007B6B62" w:rsidRDefault="00977E9A" w:rsidP="00977E9A">
      <w:pPr>
        <w:tabs>
          <w:tab w:val="left" w:pos="4395"/>
        </w:tabs>
        <w:spacing w:after="200" w:line="276" w:lineRule="auto"/>
        <w:rPr>
          <w:rFonts w:eastAsiaTheme="minorHAnsi"/>
          <w:b/>
          <w:sz w:val="24"/>
          <w:szCs w:val="24"/>
          <w:lang w:val="lt-LT" w:eastAsia="en-US"/>
        </w:rPr>
      </w:pPr>
      <w:r w:rsidRPr="007B6B62">
        <w:rPr>
          <w:rFonts w:eastAsiaTheme="minorHAnsi"/>
          <w:b/>
          <w:sz w:val="24"/>
          <w:szCs w:val="24"/>
          <w:lang w:val="lt-LT" w:eastAsia="en-US"/>
        </w:rPr>
        <w:lastRenderedPageBreak/>
        <w:t>VšĮ Rokiškio rajono ligoninės reabilitacijos skyrius</w:t>
      </w:r>
    </w:p>
    <w:p w14:paraId="3D5E48E3" w14:textId="77777777" w:rsidR="00977E9A" w:rsidRPr="007B6B62" w:rsidRDefault="00977E9A" w:rsidP="00977E9A">
      <w:pPr>
        <w:numPr>
          <w:ilvl w:val="0"/>
          <w:numId w:val="3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sz w:val="24"/>
          <w:szCs w:val="24"/>
          <w:lang w:val="lt-LT" w:eastAsia="en-US"/>
        </w:rPr>
        <w:t>fizinės medicinos ir reabilitacijos konsultacijų kabinetas</w:t>
      </w:r>
    </w:p>
    <w:p w14:paraId="3D5E48E4" w14:textId="77777777" w:rsidR="00977E9A" w:rsidRPr="007B6B62" w:rsidRDefault="00977E9A" w:rsidP="00977E9A">
      <w:pPr>
        <w:numPr>
          <w:ilvl w:val="0"/>
          <w:numId w:val="3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sz w:val="24"/>
          <w:szCs w:val="24"/>
          <w:lang w:val="lt-LT" w:eastAsia="en-US"/>
        </w:rPr>
        <w:t>fizioterapijos kabinetai</w:t>
      </w:r>
    </w:p>
    <w:p w14:paraId="3D5E48E5" w14:textId="77777777" w:rsidR="00977E9A" w:rsidRPr="007B6B62" w:rsidRDefault="00977E9A" w:rsidP="00977E9A">
      <w:pPr>
        <w:numPr>
          <w:ilvl w:val="0"/>
          <w:numId w:val="3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sz w:val="24"/>
          <w:szCs w:val="24"/>
          <w:lang w:val="lt-LT" w:eastAsia="en-US"/>
        </w:rPr>
        <w:t>kineziterapijos kabinetai</w:t>
      </w:r>
    </w:p>
    <w:p w14:paraId="3D5E48E6" w14:textId="77777777" w:rsidR="00977E9A" w:rsidRPr="007B6B62" w:rsidRDefault="00977E9A" w:rsidP="00977E9A">
      <w:pPr>
        <w:numPr>
          <w:ilvl w:val="0"/>
          <w:numId w:val="3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sz w:val="24"/>
          <w:szCs w:val="24"/>
          <w:lang w:val="lt-LT" w:eastAsia="en-US"/>
        </w:rPr>
        <w:t>masažo kainetai</w:t>
      </w:r>
    </w:p>
    <w:p w14:paraId="3D5E48E7" w14:textId="77777777" w:rsidR="00977E9A" w:rsidRPr="007B6B62" w:rsidRDefault="00977E9A" w:rsidP="00977E9A">
      <w:pPr>
        <w:numPr>
          <w:ilvl w:val="0"/>
          <w:numId w:val="3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sz w:val="24"/>
          <w:szCs w:val="24"/>
          <w:lang w:val="lt-LT" w:eastAsia="en-US"/>
        </w:rPr>
        <w:t>ergoterapijos kabinetas</w:t>
      </w:r>
    </w:p>
    <w:p w14:paraId="3D5E48E8" w14:textId="77777777" w:rsidR="00977E9A" w:rsidRPr="007B6B62" w:rsidRDefault="00977E9A" w:rsidP="00977E9A">
      <w:pPr>
        <w:numPr>
          <w:ilvl w:val="0"/>
          <w:numId w:val="3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sz w:val="24"/>
          <w:szCs w:val="24"/>
          <w:lang w:val="lt-LT" w:eastAsia="en-US"/>
        </w:rPr>
        <w:t>vandens procedūrų kabinetai</w:t>
      </w:r>
    </w:p>
    <w:p w14:paraId="3D5E48E9" w14:textId="77777777" w:rsidR="00977E9A" w:rsidRPr="007B6B62" w:rsidRDefault="00977E9A" w:rsidP="00977E9A">
      <w:pPr>
        <w:numPr>
          <w:ilvl w:val="0"/>
          <w:numId w:val="3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sz w:val="24"/>
          <w:szCs w:val="24"/>
          <w:lang w:val="lt-LT" w:eastAsia="en-US"/>
        </w:rPr>
        <w:t>kalbos korekcijos kabinetas</w:t>
      </w:r>
    </w:p>
    <w:p w14:paraId="3D5E48EA" w14:textId="77777777" w:rsidR="00977E9A" w:rsidRPr="007B6B62" w:rsidRDefault="00977E9A" w:rsidP="00977E9A">
      <w:pPr>
        <w:tabs>
          <w:tab w:val="left" w:pos="4395"/>
        </w:tabs>
        <w:spacing w:after="200" w:line="276" w:lineRule="auto"/>
        <w:ind w:left="720"/>
        <w:contextualSpacing/>
        <w:rPr>
          <w:rFonts w:eastAsiaTheme="minorHAnsi"/>
          <w:sz w:val="24"/>
          <w:szCs w:val="24"/>
          <w:lang w:val="lt-LT" w:eastAsia="en-US"/>
        </w:rPr>
      </w:pPr>
    </w:p>
    <w:p w14:paraId="3D5E48EB" w14:textId="77777777" w:rsidR="00977E9A" w:rsidRPr="007B6B62" w:rsidRDefault="00977E9A" w:rsidP="00977E9A">
      <w:pPr>
        <w:tabs>
          <w:tab w:val="left" w:pos="4395"/>
        </w:tabs>
        <w:spacing w:after="200" w:line="276" w:lineRule="auto"/>
        <w:rPr>
          <w:rFonts w:eastAsiaTheme="minorHAnsi"/>
          <w:b/>
          <w:sz w:val="24"/>
          <w:szCs w:val="24"/>
          <w:lang w:val="lt-LT" w:eastAsia="en-US"/>
        </w:rPr>
      </w:pPr>
      <w:r w:rsidRPr="007B6B62">
        <w:rPr>
          <w:rFonts w:eastAsiaTheme="minorHAnsi"/>
          <w:b/>
          <w:sz w:val="24"/>
          <w:szCs w:val="24"/>
          <w:lang w:val="lt-LT" w:eastAsia="en-US"/>
        </w:rPr>
        <w:t>Laboratorinės diagnostikos skyrius</w:t>
      </w:r>
    </w:p>
    <w:p w14:paraId="3D5E48EC" w14:textId="77777777" w:rsidR="00977E9A" w:rsidRPr="007B6B62" w:rsidRDefault="00977E9A" w:rsidP="00977E9A">
      <w:pPr>
        <w:tabs>
          <w:tab w:val="left" w:pos="4395"/>
        </w:tabs>
        <w:spacing w:after="200" w:line="276" w:lineRule="auto"/>
        <w:rPr>
          <w:rFonts w:eastAsiaTheme="minorHAnsi"/>
          <w:b/>
          <w:sz w:val="24"/>
          <w:szCs w:val="24"/>
          <w:lang w:val="lt-LT" w:eastAsia="en-US"/>
        </w:rPr>
      </w:pPr>
      <w:r w:rsidRPr="007B6B62">
        <w:rPr>
          <w:rFonts w:eastAsiaTheme="minorHAnsi"/>
          <w:b/>
          <w:sz w:val="24"/>
          <w:szCs w:val="24"/>
          <w:lang w:val="lt-LT" w:eastAsia="en-US"/>
        </w:rPr>
        <w:t>VšĮ Rokiškio rajono ligoninės stacionaras:</w:t>
      </w:r>
    </w:p>
    <w:p w14:paraId="3D5E48ED" w14:textId="77777777" w:rsidR="00977E9A" w:rsidRPr="007B6B62" w:rsidRDefault="00977E9A" w:rsidP="00977E9A">
      <w:pPr>
        <w:numPr>
          <w:ilvl w:val="0"/>
          <w:numId w:val="4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sz w:val="24"/>
          <w:szCs w:val="24"/>
          <w:lang w:val="lt-LT" w:eastAsia="en-US"/>
        </w:rPr>
        <w:t>Priėmimo</w:t>
      </w:r>
      <w:r>
        <w:rPr>
          <w:rFonts w:eastAsiaTheme="minorHAnsi"/>
          <w:sz w:val="24"/>
          <w:szCs w:val="24"/>
          <w:lang w:val="lt-LT" w:eastAsia="en-US"/>
        </w:rPr>
        <w:t>-</w:t>
      </w:r>
      <w:r w:rsidRPr="007B6B62">
        <w:rPr>
          <w:rFonts w:eastAsiaTheme="minorHAnsi"/>
          <w:sz w:val="24"/>
          <w:szCs w:val="24"/>
          <w:lang w:val="lt-LT" w:eastAsia="en-US"/>
        </w:rPr>
        <w:t>skubios pagalbos skyrius</w:t>
      </w:r>
    </w:p>
    <w:p w14:paraId="3D5E48EE" w14:textId="77777777" w:rsidR="00977E9A" w:rsidRPr="007B6B62" w:rsidRDefault="00977E9A" w:rsidP="00977E9A">
      <w:pPr>
        <w:numPr>
          <w:ilvl w:val="0"/>
          <w:numId w:val="4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sz w:val="24"/>
          <w:szCs w:val="24"/>
          <w:lang w:val="lt-LT" w:eastAsia="en-US"/>
        </w:rPr>
        <w:t>Anestezijos</w:t>
      </w:r>
      <w:r>
        <w:rPr>
          <w:rFonts w:eastAsiaTheme="minorHAnsi"/>
          <w:sz w:val="24"/>
          <w:szCs w:val="24"/>
          <w:lang w:val="lt-LT" w:eastAsia="en-US"/>
        </w:rPr>
        <w:t>-</w:t>
      </w:r>
      <w:r w:rsidRPr="007B6B62">
        <w:rPr>
          <w:rFonts w:eastAsiaTheme="minorHAnsi"/>
          <w:sz w:val="24"/>
          <w:szCs w:val="24"/>
          <w:lang w:val="lt-LT" w:eastAsia="en-US"/>
        </w:rPr>
        <w:t>reanimacijos skyrius</w:t>
      </w:r>
    </w:p>
    <w:p w14:paraId="3D5E48EF" w14:textId="77777777" w:rsidR="00977E9A" w:rsidRPr="007B6B62" w:rsidRDefault="00977E9A" w:rsidP="00977E9A">
      <w:pPr>
        <w:numPr>
          <w:ilvl w:val="0"/>
          <w:numId w:val="4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sz w:val="24"/>
          <w:szCs w:val="24"/>
          <w:lang w:val="lt-LT" w:eastAsia="en-US"/>
        </w:rPr>
        <w:t>Chirurgijos profilio skyrius</w:t>
      </w:r>
    </w:p>
    <w:p w14:paraId="3D5E48F0" w14:textId="77777777" w:rsidR="00977E9A" w:rsidRPr="007B6B62" w:rsidRDefault="00977E9A" w:rsidP="00977E9A">
      <w:pPr>
        <w:numPr>
          <w:ilvl w:val="0"/>
          <w:numId w:val="5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i/>
          <w:sz w:val="24"/>
          <w:szCs w:val="24"/>
          <w:lang w:val="lt-LT" w:eastAsia="en-US"/>
        </w:rPr>
      </w:pPr>
      <w:r w:rsidRPr="007B6B62">
        <w:rPr>
          <w:rFonts w:eastAsiaTheme="minorHAnsi"/>
          <w:i/>
          <w:sz w:val="24"/>
          <w:szCs w:val="24"/>
          <w:lang w:val="lt-LT" w:eastAsia="en-US"/>
        </w:rPr>
        <w:t>chirurgijos poskyris</w:t>
      </w:r>
    </w:p>
    <w:p w14:paraId="3D5E48F1" w14:textId="77777777" w:rsidR="00977E9A" w:rsidRPr="007B6B62" w:rsidRDefault="00977E9A" w:rsidP="00977E9A">
      <w:pPr>
        <w:numPr>
          <w:ilvl w:val="0"/>
          <w:numId w:val="5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i/>
          <w:sz w:val="24"/>
          <w:szCs w:val="24"/>
          <w:lang w:val="lt-LT" w:eastAsia="en-US"/>
        </w:rPr>
      </w:pPr>
      <w:r w:rsidRPr="007B6B62">
        <w:rPr>
          <w:rFonts w:eastAsiaTheme="minorHAnsi"/>
          <w:i/>
          <w:sz w:val="24"/>
          <w:szCs w:val="24"/>
          <w:lang w:val="lt-LT" w:eastAsia="en-US"/>
        </w:rPr>
        <w:t>ortopedijos</w:t>
      </w:r>
      <w:r>
        <w:rPr>
          <w:rFonts w:eastAsiaTheme="minorHAnsi"/>
          <w:i/>
          <w:sz w:val="24"/>
          <w:szCs w:val="24"/>
          <w:lang w:val="lt-LT" w:eastAsia="en-US"/>
        </w:rPr>
        <w:t>-</w:t>
      </w:r>
      <w:r w:rsidRPr="007B6B62">
        <w:rPr>
          <w:rFonts w:eastAsiaTheme="minorHAnsi"/>
          <w:i/>
          <w:sz w:val="24"/>
          <w:szCs w:val="24"/>
          <w:lang w:val="lt-LT" w:eastAsia="en-US"/>
        </w:rPr>
        <w:t>traumatologijos poskyris</w:t>
      </w:r>
    </w:p>
    <w:p w14:paraId="3D5E48F2" w14:textId="77777777" w:rsidR="00977E9A" w:rsidRPr="007B6B62" w:rsidRDefault="00977E9A" w:rsidP="00977E9A">
      <w:pPr>
        <w:numPr>
          <w:ilvl w:val="0"/>
          <w:numId w:val="5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i/>
          <w:sz w:val="24"/>
          <w:szCs w:val="24"/>
          <w:lang w:val="lt-LT" w:eastAsia="en-US"/>
        </w:rPr>
      </w:pPr>
      <w:r w:rsidRPr="007B6B62">
        <w:rPr>
          <w:rFonts w:eastAsiaTheme="minorHAnsi"/>
          <w:i/>
          <w:sz w:val="24"/>
          <w:szCs w:val="24"/>
          <w:lang w:val="lt-LT" w:eastAsia="en-US"/>
        </w:rPr>
        <w:t>dienos chirurgijos poskyris</w:t>
      </w:r>
    </w:p>
    <w:p w14:paraId="3D5E48F3" w14:textId="77777777" w:rsidR="00977E9A" w:rsidRPr="007B6B62" w:rsidRDefault="00977E9A" w:rsidP="00977E9A">
      <w:pPr>
        <w:numPr>
          <w:ilvl w:val="0"/>
          <w:numId w:val="5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i/>
          <w:sz w:val="24"/>
          <w:szCs w:val="24"/>
          <w:lang w:val="lt-LT" w:eastAsia="en-US"/>
        </w:rPr>
      </w:pPr>
      <w:r w:rsidRPr="007B6B62">
        <w:rPr>
          <w:rFonts w:eastAsiaTheme="minorHAnsi"/>
          <w:i/>
          <w:sz w:val="24"/>
          <w:szCs w:val="24"/>
          <w:lang w:val="lt-LT" w:eastAsia="en-US"/>
        </w:rPr>
        <w:t>ginekologijos poskyris</w:t>
      </w:r>
    </w:p>
    <w:p w14:paraId="3D5E48F4" w14:textId="77777777" w:rsidR="00977E9A" w:rsidRPr="007B6B62" w:rsidRDefault="00977E9A" w:rsidP="00977E9A">
      <w:pPr>
        <w:numPr>
          <w:ilvl w:val="0"/>
          <w:numId w:val="6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sz w:val="24"/>
          <w:szCs w:val="24"/>
          <w:lang w:val="lt-LT" w:eastAsia="en-US"/>
        </w:rPr>
        <w:t>Vidaus ligų profilio skyrius</w:t>
      </w:r>
    </w:p>
    <w:p w14:paraId="3D5E48F5" w14:textId="77777777" w:rsidR="00977E9A" w:rsidRPr="007B6B62" w:rsidRDefault="00977E9A" w:rsidP="00977E9A">
      <w:pPr>
        <w:numPr>
          <w:ilvl w:val="0"/>
          <w:numId w:val="6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sz w:val="24"/>
          <w:szCs w:val="24"/>
          <w:lang w:val="lt-LT" w:eastAsia="en-US"/>
        </w:rPr>
        <w:t>Palaikomojo gydymo ir slaugos skyrius – adresu V. Lašo g. 3, Rokiškis</w:t>
      </w:r>
    </w:p>
    <w:p w14:paraId="3D5E48F6" w14:textId="77777777" w:rsidR="00977E9A" w:rsidRDefault="00977E9A" w:rsidP="00977E9A">
      <w:pPr>
        <w:numPr>
          <w:ilvl w:val="0"/>
          <w:numId w:val="5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i/>
          <w:sz w:val="24"/>
          <w:szCs w:val="24"/>
          <w:lang w:val="lt-LT" w:eastAsia="en-US"/>
        </w:rPr>
      </w:pPr>
      <w:r w:rsidRPr="007B6B62">
        <w:rPr>
          <w:rFonts w:eastAsiaTheme="minorHAnsi"/>
          <w:i/>
          <w:sz w:val="24"/>
          <w:szCs w:val="24"/>
          <w:lang w:val="lt-LT" w:eastAsia="en-US"/>
        </w:rPr>
        <w:t>paliatyvios slaugos poskyris</w:t>
      </w:r>
    </w:p>
    <w:p w14:paraId="1C3F549D" w14:textId="1A681ED9" w:rsidR="003E3BA3" w:rsidRPr="007B6B62" w:rsidRDefault="003E3BA3" w:rsidP="00977E9A">
      <w:pPr>
        <w:numPr>
          <w:ilvl w:val="0"/>
          <w:numId w:val="5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i/>
          <w:sz w:val="24"/>
          <w:szCs w:val="24"/>
          <w:lang w:val="lt-LT" w:eastAsia="en-US"/>
        </w:rPr>
      </w:pPr>
      <w:r>
        <w:rPr>
          <w:rFonts w:eastAsiaTheme="minorHAnsi"/>
          <w:i/>
          <w:sz w:val="24"/>
          <w:szCs w:val="24"/>
          <w:lang w:val="lt-LT" w:eastAsia="en-US"/>
        </w:rPr>
        <w:t>palaikomojo gydymo ir slaugos poskyris adresu: Puodžialaukės g. 1 B, Pandėlys</w:t>
      </w:r>
    </w:p>
    <w:p w14:paraId="3D5E48F7" w14:textId="77777777" w:rsidR="00977E9A" w:rsidRPr="007B6B62" w:rsidRDefault="00977E9A" w:rsidP="00977E9A">
      <w:pPr>
        <w:numPr>
          <w:ilvl w:val="0"/>
          <w:numId w:val="7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sz w:val="24"/>
          <w:szCs w:val="24"/>
          <w:lang w:val="lt-LT" w:eastAsia="en-US"/>
        </w:rPr>
        <w:t>Vaikų ligų skyrius</w:t>
      </w:r>
    </w:p>
    <w:p w14:paraId="3D5E48F8" w14:textId="77777777" w:rsidR="00977E9A" w:rsidRDefault="00977E9A" w:rsidP="00977E9A">
      <w:pPr>
        <w:numPr>
          <w:ilvl w:val="0"/>
          <w:numId w:val="7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sz w:val="24"/>
          <w:szCs w:val="24"/>
          <w:lang w:val="lt-LT" w:eastAsia="en-US"/>
        </w:rPr>
        <w:t>Dienos stacionaras</w:t>
      </w:r>
    </w:p>
    <w:p w14:paraId="3D5E48F9" w14:textId="77777777" w:rsidR="00977E9A" w:rsidRPr="004723AF" w:rsidRDefault="00977E9A" w:rsidP="00977E9A">
      <w:pPr>
        <w:numPr>
          <w:ilvl w:val="0"/>
          <w:numId w:val="7"/>
        </w:num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4723AF">
        <w:rPr>
          <w:rFonts w:eastAsiaTheme="minorHAnsi"/>
          <w:sz w:val="24"/>
          <w:szCs w:val="24"/>
          <w:lang w:val="lt-LT" w:eastAsia="en-US"/>
        </w:rPr>
        <w:t>Geriatrijos dienos stacionaro skyrius</w:t>
      </w:r>
    </w:p>
    <w:p w14:paraId="3D5E48FA" w14:textId="77777777" w:rsidR="00977E9A" w:rsidRPr="007B6B62" w:rsidRDefault="00977E9A" w:rsidP="00977E9A">
      <w:pPr>
        <w:tabs>
          <w:tab w:val="left" w:pos="4395"/>
        </w:tabs>
        <w:spacing w:after="200" w:line="276" w:lineRule="auto"/>
        <w:ind w:left="720"/>
        <w:contextualSpacing/>
        <w:rPr>
          <w:rFonts w:eastAsiaTheme="minorHAnsi"/>
          <w:sz w:val="24"/>
          <w:szCs w:val="24"/>
          <w:lang w:val="lt-LT" w:eastAsia="en-US"/>
        </w:rPr>
      </w:pPr>
    </w:p>
    <w:p w14:paraId="3D5E48FB" w14:textId="77777777" w:rsidR="00977E9A" w:rsidRPr="007B6B62" w:rsidRDefault="00977E9A" w:rsidP="00977E9A">
      <w:pPr>
        <w:tabs>
          <w:tab w:val="left" w:pos="4395"/>
        </w:tabs>
        <w:spacing w:after="200" w:line="276" w:lineRule="auto"/>
        <w:contextualSpacing/>
        <w:rPr>
          <w:rFonts w:eastAsiaTheme="minorHAnsi"/>
          <w:sz w:val="24"/>
          <w:szCs w:val="24"/>
          <w:lang w:val="lt-LT" w:eastAsia="en-US"/>
        </w:rPr>
      </w:pPr>
      <w:r w:rsidRPr="007B6B62">
        <w:rPr>
          <w:rFonts w:eastAsiaTheme="minorHAnsi"/>
          <w:b/>
          <w:sz w:val="24"/>
          <w:szCs w:val="24"/>
          <w:lang w:val="lt-LT" w:eastAsia="en-US"/>
        </w:rPr>
        <w:t>Centralizuota sterilizacinė</w:t>
      </w:r>
    </w:p>
    <w:p w14:paraId="3D5E48FC" w14:textId="77777777" w:rsidR="00977E9A" w:rsidRPr="007B6B62" w:rsidRDefault="00977E9A" w:rsidP="00977E9A">
      <w:pPr>
        <w:tabs>
          <w:tab w:val="left" w:pos="4395"/>
        </w:tabs>
        <w:spacing w:after="200" w:line="276" w:lineRule="auto"/>
        <w:rPr>
          <w:rFonts w:eastAsiaTheme="minorHAnsi"/>
          <w:b/>
          <w:sz w:val="24"/>
          <w:szCs w:val="24"/>
          <w:lang w:val="lt-LT" w:eastAsia="en-US"/>
        </w:rPr>
      </w:pPr>
      <w:r w:rsidRPr="007B6B62">
        <w:rPr>
          <w:rFonts w:eastAsiaTheme="minorHAnsi"/>
          <w:b/>
          <w:sz w:val="24"/>
          <w:szCs w:val="24"/>
          <w:lang w:val="lt-LT" w:eastAsia="en-US"/>
        </w:rPr>
        <w:t>Ūkio skyrius</w:t>
      </w:r>
    </w:p>
    <w:p w14:paraId="3D5E48FD" w14:textId="77777777" w:rsidR="00977E9A" w:rsidRPr="007B6B62" w:rsidRDefault="00977E9A" w:rsidP="00977E9A">
      <w:pPr>
        <w:jc w:val="both"/>
        <w:rPr>
          <w:bCs/>
          <w:sz w:val="24"/>
          <w:szCs w:val="24"/>
          <w:lang w:val="lt-LT"/>
        </w:rPr>
      </w:pPr>
    </w:p>
    <w:p w14:paraId="3D5E48FE" w14:textId="77777777" w:rsidR="00977E9A" w:rsidRPr="007B6B62" w:rsidRDefault="00977E9A" w:rsidP="00977E9A">
      <w:pPr>
        <w:jc w:val="center"/>
        <w:rPr>
          <w:bCs/>
          <w:sz w:val="24"/>
          <w:szCs w:val="24"/>
          <w:u w:val="single"/>
          <w:lang w:val="lt-LT"/>
        </w:rPr>
      </w:pPr>
      <w:r w:rsidRPr="007B6B62">
        <w:rPr>
          <w:bCs/>
          <w:sz w:val="24"/>
          <w:szCs w:val="24"/>
          <w:u w:val="single"/>
          <w:lang w:val="lt-LT"/>
        </w:rPr>
        <w:tab/>
      </w:r>
      <w:r w:rsidRPr="007B6B62">
        <w:rPr>
          <w:bCs/>
          <w:sz w:val="24"/>
          <w:szCs w:val="24"/>
          <w:u w:val="single"/>
          <w:lang w:val="lt-LT"/>
        </w:rPr>
        <w:tab/>
      </w:r>
      <w:r w:rsidRPr="007B6B62">
        <w:rPr>
          <w:bCs/>
          <w:sz w:val="24"/>
          <w:szCs w:val="24"/>
          <w:u w:val="single"/>
          <w:lang w:val="lt-LT"/>
        </w:rPr>
        <w:tab/>
      </w:r>
      <w:r w:rsidRPr="007B6B62">
        <w:rPr>
          <w:bCs/>
          <w:sz w:val="24"/>
          <w:szCs w:val="24"/>
          <w:u w:val="single"/>
          <w:lang w:val="lt-LT"/>
        </w:rPr>
        <w:tab/>
      </w:r>
    </w:p>
    <w:p w14:paraId="3D5E48FF" w14:textId="77777777" w:rsidR="00FE4A8D" w:rsidRDefault="00FE4A8D"/>
    <w:sectPr w:rsidR="00FE4A8D" w:rsidSect="00977E9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43431"/>
    <w:multiLevelType w:val="hybridMultilevel"/>
    <w:tmpl w:val="00BA504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9760E"/>
    <w:multiLevelType w:val="hybridMultilevel"/>
    <w:tmpl w:val="805CB8B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57E66"/>
    <w:multiLevelType w:val="hybridMultilevel"/>
    <w:tmpl w:val="BDBC77F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238A2"/>
    <w:multiLevelType w:val="hybridMultilevel"/>
    <w:tmpl w:val="BBFAF58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E2A88"/>
    <w:multiLevelType w:val="hybridMultilevel"/>
    <w:tmpl w:val="979A53B6"/>
    <w:lvl w:ilvl="0" w:tplc="BC4E86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9F0797"/>
    <w:multiLevelType w:val="hybridMultilevel"/>
    <w:tmpl w:val="C890C88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E3303"/>
    <w:multiLevelType w:val="hybridMultilevel"/>
    <w:tmpl w:val="2D42C87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728375">
    <w:abstractNumId w:val="3"/>
  </w:num>
  <w:num w:numId="2" w16cid:durableId="174274674">
    <w:abstractNumId w:val="1"/>
  </w:num>
  <w:num w:numId="3" w16cid:durableId="985166402">
    <w:abstractNumId w:val="2"/>
  </w:num>
  <w:num w:numId="4" w16cid:durableId="649671377">
    <w:abstractNumId w:val="0"/>
  </w:num>
  <w:num w:numId="5" w16cid:durableId="742217447">
    <w:abstractNumId w:val="4"/>
  </w:num>
  <w:num w:numId="6" w16cid:durableId="1337221076">
    <w:abstractNumId w:val="6"/>
  </w:num>
  <w:num w:numId="7" w16cid:durableId="14411492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E9A"/>
    <w:rsid w:val="003E3BA3"/>
    <w:rsid w:val="00562331"/>
    <w:rsid w:val="006F0974"/>
    <w:rsid w:val="00977E9A"/>
    <w:rsid w:val="009A306C"/>
    <w:rsid w:val="00CE0E35"/>
    <w:rsid w:val="00FE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E48B7"/>
  <w15:docId w15:val="{FD6EBA3F-D83F-47F0-ABDC-0A818B0D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7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1329</Words>
  <Characters>758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Grėbliauskienė</dc:creator>
  <cp:lastModifiedBy>Rasa Virbalienė</cp:lastModifiedBy>
  <cp:revision>3</cp:revision>
  <dcterms:created xsi:type="dcterms:W3CDTF">2023-06-21T12:56:00Z</dcterms:created>
  <dcterms:modified xsi:type="dcterms:W3CDTF">2023-06-21T12:56:00Z</dcterms:modified>
</cp:coreProperties>
</file>